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Ekim → 1. Grup (A – N – E – T – İ – L)</w:t>
      </w:r>
    </w:p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Kasım → 2. Grup (O – K – U – R – I – M)</w:t>
      </w:r>
    </w:p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Aralık → 3. Grup (Ü – S – Ö – Y – D – Z)</w:t>
      </w:r>
    </w:p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Ocak / Şubat → 4. Grup (Ç – B – G – C – Ş)</w:t>
      </w:r>
    </w:p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Mart → 5. Grup (P – H – V – Ğ – F – J)</w:t>
      </w:r>
    </w:p>
    <w:p w:rsidR="00E66B98" w:rsidRDefault="00E66B98" w:rsidP="00E66B98">
      <w:pPr>
        <w:pStyle w:val="NormalWeb"/>
      </w:pPr>
      <w:r>
        <w:rPr>
          <w:rFonts w:hAnsi="Symbol"/>
        </w:rPr>
        <w:t></w:t>
      </w:r>
      <w:r>
        <w:t xml:space="preserve">  Nisan → Pekiştirme ve Genel Tekrar</w:t>
      </w:r>
    </w:p>
    <w:p w:rsidR="00271A51" w:rsidRDefault="00271A51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bookmarkStart w:id="0" w:name="_GoBack"/>
      <w:bookmarkEnd w:id="0"/>
    </w:p>
    <w:p w:rsidR="00271A51" w:rsidRPr="00271A51" w:rsidRDefault="00271A51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8"/>
          <w:szCs w:val="36"/>
          <w:lang w:eastAsia="tr-TR"/>
        </w:rPr>
      </w:pPr>
      <w:r w:rsidRPr="00271A51">
        <w:rPr>
          <w:rFonts w:ascii="Times New Roman" w:hAnsi="Times New Roman" w:cs="Times New Roman"/>
          <w:b/>
          <w:sz w:val="32"/>
        </w:rPr>
        <w:t>1. GRUP SESLER İÇİN DUYUSAL OYUN ETKİNLİKLERİ (OKUL ÖNCESİ)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>1. Hafta – A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Arpa, Ay çekirdeği, Armut parçaları. Çocuklar “A sesiyle başlayanları” bulur.</w:t>
      </w:r>
    </w:p>
    <w:p w:rsidR="004E33AA" w:rsidRPr="004E33AA" w:rsidRDefault="004E33AA" w:rsidP="004E33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Armut tadımı,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Aaaa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tatlı” diyerek sesi vurgular.</w:t>
      </w:r>
    </w:p>
    <w:p w:rsidR="004E33AA" w:rsidRPr="004E33AA" w:rsidRDefault="004E33AA" w:rsidP="004E33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“Arı Vız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Vız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” oyunu → A sesiyle arı gibi uçma.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Kitaptaki gibi </w:t>
      </w: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 harfi büyük ve küçük yazma çalışmaları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(parmakla havada, kum tepsisinde, sonra kâğıtta).</w:t>
      </w:r>
    </w:p>
    <w:p w:rsidR="004E33AA" w:rsidRPr="004E33AA" w:rsidRDefault="004E33AA" w:rsidP="004E33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ilişkilendirme (A sesi → “bir” taneyle eşleştirme).</w:t>
      </w:r>
    </w:p>
    <w:p w:rsidR="004E33AA" w:rsidRPr="004E33AA" w:rsidRDefault="004E33AA" w:rsidP="004E33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“A” sesiyle başlayan resimlerin altına A harfi yazma.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5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2. Hafta – N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Nar taneleri, nohut, nazar boncuğu.</w:t>
      </w:r>
    </w:p>
    <w:p w:rsidR="004E33AA" w:rsidRPr="004E33AA" w:rsidRDefault="004E33AA" w:rsidP="004E33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Koku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Nane koklama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Nnnn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” sesi çıkarma.</w:t>
      </w:r>
    </w:p>
    <w:p w:rsidR="004E33AA" w:rsidRPr="004E33AA" w:rsidRDefault="004E33AA" w:rsidP="004E33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Nnnn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tren gidiyor” burun titreştirme.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N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(önce parmakla havada, sonra çizgi çalışması).</w:t>
      </w:r>
    </w:p>
    <w:p w:rsidR="004E33AA" w:rsidRPr="004E33AA" w:rsidRDefault="004E33AA" w:rsidP="004E33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oluşturma: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AN – NA, sonra “ANA” kelimesi.</w:t>
      </w:r>
    </w:p>
    <w:p w:rsidR="004E33AA" w:rsidRPr="004E33AA" w:rsidRDefault="004E33AA" w:rsidP="004E33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2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6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3. Hafta – E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Elma, Erik, Ev resmi kartları.</w:t>
      </w:r>
    </w:p>
    <w:p w:rsidR="004E33AA" w:rsidRPr="004E33AA" w:rsidRDefault="004E33AA" w:rsidP="004E33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Elma tadımı,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Eee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tatlı” sesi çıkarma.</w:t>
      </w:r>
    </w:p>
    <w:p w:rsidR="004E33AA" w:rsidRPr="004E33AA" w:rsidRDefault="004E33AA" w:rsidP="004E33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Eee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düşündüm” mimikleriyle.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(önce kum tepsisinde, sonra deftere).</w:t>
      </w:r>
    </w:p>
    <w:p w:rsidR="004E33AA" w:rsidRPr="004E33AA" w:rsidRDefault="004E33AA" w:rsidP="004E33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EN – NE – ANNE.</w:t>
      </w:r>
    </w:p>
    <w:p w:rsidR="004E33AA" w:rsidRPr="004E33AA" w:rsidRDefault="004E33AA" w:rsidP="004E33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3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7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4. Hafta – T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Taş, tohum, tavşan oyuncağı.</w:t>
      </w:r>
    </w:p>
    <w:p w:rsidR="004E33AA" w:rsidRPr="004E33AA" w:rsidRDefault="004E33AA" w:rsidP="004E33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Ses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Taşları birbirine vurma → “Tık Tık”.</w:t>
      </w:r>
    </w:p>
    <w:p w:rsidR="004E33AA" w:rsidRPr="004E33AA" w:rsidRDefault="004E33AA" w:rsidP="004E33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Tane mısır patlatma.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(önce büyük kâğıtta, sonra deftere).</w:t>
      </w:r>
    </w:p>
    <w:p w:rsidR="004E33AA" w:rsidRPr="004E33AA" w:rsidRDefault="004E33AA" w:rsidP="004E33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AT – ET – TA – TE → ATA, TANE.</w:t>
      </w:r>
    </w:p>
    <w:p w:rsidR="004E33AA" w:rsidRPr="004E33AA" w:rsidRDefault="004E33AA" w:rsidP="004E33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4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8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5. Hafta – İ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İp, incir kurusu, iğde tohumu.</w:t>
      </w:r>
    </w:p>
    <w:p w:rsidR="004E33AA" w:rsidRPr="004E33AA" w:rsidRDefault="004E33AA" w:rsidP="004E33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İncir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İii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tatlı” sesi.</w:t>
      </w:r>
    </w:p>
    <w:p w:rsidR="004E33AA" w:rsidRPr="004E33AA" w:rsidRDefault="004E33AA" w:rsidP="004E33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“İnek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möö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(nokta noktaları birleştirme).</w:t>
      </w:r>
    </w:p>
    <w:p w:rsidR="004E33AA" w:rsidRPr="004E33AA" w:rsidRDefault="004E33AA" w:rsidP="004E33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İN – İT – Nİ → NİN, NİNİ, NİNİE.</w:t>
      </w:r>
    </w:p>
    <w:p w:rsidR="004E33AA" w:rsidRPr="004E33AA" w:rsidRDefault="004E33AA" w:rsidP="004E33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5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29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6. Hafta – L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Limon, lale yaprakları,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lego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parçaları.</w:t>
      </w:r>
    </w:p>
    <w:p w:rsidR="004E33AA" w:rsidRPr="004E33AA" w:rsidRDefault="004E33AA" w:rsidP="004E33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Limon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Liii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ekşi!” sesi.</w:t>
      </w:r>
    </w:p>
    <w:p w:rsidR="004E33AA" w:rsidRPr="004E33AA" w:rsidRDefault="004E33AA" w:rsidP="004E33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Oyun: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“Leylek yürüyüşü” → tek </w:t>
      </w:r>
      <w:proofErr w:type="gram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ayak üstünde</w:t>
      </w:r>
      <w:proofErr w:type="gram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denge.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L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(parmakla havada, sonra deftere).</w:t>
      </w:r>
    </w:p>
    <w:p w:rsidR="004E33AA" w:rsidRPr="004E33AA" w:rsidRDefault="004E33AA" w:rsidP="004E33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LA – LE – Lİ → LALE, ALİ, AİLE.</w:t>
      </w:r>
    </w:p>
    <w:p w:rsidR="004E33AA" w:rsidRPr="004E33AA" w:rsidRDefault="004E33AA" w:rsidP="004E33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6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  <w:t>2. Grup Sesler İçin Haftalık Plan (Okul Öncesi)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7. Hafta – O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Oval taşlar, oyuncak otobüs, portakal dilimleri.</w:t>
      </w:r>
    </w:p>
    <w:p w:rsidR="004E33AA" w:rsidRPr="004E33AA" w:rsidRDefault="004E33AA" w:rsidP="004E33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Portakal tadımı → çocuklar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Ooo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ekşi!” der.</w:t>
      </w:r>
    </w:p>
    <w:p w:rsidR="004E33AA" w:rsidRPr="004E33AA" w:rsidRDefault="004E33AA" w:rsidP="004E33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“Otobüse bindik,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Ooo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gidiyoruz”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O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(parmakla havada daire, kum tepsisinde yuvarlak).</w:t>
      </w:r>
    </w:p>
    <w:p w:rsidR="004E33AA" w:rsidRPr="004E33AA" w:rsidRDefault="004E33AA" w:rsidP="004E33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ON – OT – OL → OTEL, NOTA.</w:t>
      </w:r>
    </w:p>
    <w:p w:rsidR="004E33AA" w:rsidRPr="004E33AA" w:rsidRDefault="004E33AA" w:rsidP="004E33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7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0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8. Hafta – K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Kek kalıpları, küçük kozalak, kakaolu bisküvi.</w:t>
      </w:r>
    </w:p>
    <w:p w:rsidR="004E33AA" w:rsidRPr="004E33AA" w:rsidRDefault="004E33AA" w:rsidP="004E33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Küçük kek tadımı.</w:t>
      </w:r>
    </w:p>
    <w:p w:rsidR="004E33AA" w:rsidRPr="004E33AA" w:rsidRDefault="004E33AA" w:rsidP="004E33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Koku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Kakao koklama.</w:t>
      </w:r>
    </w:p>
    <w:p w:rsidR="004E33AA" w:rsidRPr="004E33AA" w:rsidRDefault="004E33AA" w:rsidP="004E33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“Kıkır kıkır gülen çocuk” → K sesiyle kahkaha.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Yazma – Çizgi Çalışmaları:</w:t>
      </w:r>
    </w:p>
    <w:p w:rsidR="004E33AA" w:rsidRPr="004E33AA" w:rsidRDefault="004E33AA" w:rsidP="004E33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(çubukla havada, sonra deftere).</w:t>
      </w:r>
    </w:p>
    <w:p w:rsidR="004E33AA" w:rsidRPr="004E33AA" w:rsidRDefault="004E33AA" w:rsidP="004E33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 – KE – KO – Kİ → KİRA, KAN, KEK, KEKLİK.</w:t>
      </w:r>
    </w:p>
    <w:p w:rsidR="004E33AA" w:rsidRPr="004E33AA" w:rsidRDefault="004E33AA" w:rsidP="004E33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8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1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9. Hafta – U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Uğur böceği maketi, un, uçurtma görseli.</w:t>
      </w:r>
    </w:p>
    <w:p w:rsidR="004E33AA" w:rsidRPr="004E33AA" w:rsidRDefault="004E33AA" w:rsidP="004E33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Üzeri unlu poğaça.</w:t>
      </w:r>
    </w:p>
    <w:p w:rsidR="004E33AA" w:rsidRPr="004E33AA" w:rsidRDefault="004E33AA" w:rsidP="004E33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“Uçurtma uçuyor” → U sesiyle kanat çırpma.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U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(yarım daire çizimi, sonra kâğıtta).</w:t>
      </w:r>
    </w:p>
    <w:p w:rsidR="004E33AA" w:rsidRPr="004E33AA" w:rsidRDefault="004E33AA" w:rsidP="004E33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UN – UT – ULU – KU – KUTU – KULE.</w:t>
      </w:r>
    </w:p>
    <w:p w:rsidR="004E33AA" w:rsidRPr="004E33AA" w:rsidRDefault="004E33AA" w:rsidP="004E33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9 rakamı ve 0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2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10. Hafta – R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Renkli kurdeleler, raket, resim kartları.</w:t>
      </w:r>
    </w:p>
    <w:p w:rsidR="004E33AA" w:rsidRPr="004E33AA" w:rsidRDefault="004E33AA" w:rsidP="004E33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Koku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Reyhan otu koklama.</w:t>
      </w:r>
    </w:p>
    <w:p w:rsidR="004E33AA" w:rsidRPr="004E33AA" w:rsidRDefault="004E33AA" w:rsidP="004E33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Rrrr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motor çalışıyor” → R sesiyle araba taklidi.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R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(önce büyük hareketle, sonra kâğıtta).</w:t>
      </w:r>
    </w:p>
    <w:p w:rsidR="004E33AA" w:rsidRPr="004E33AA" w:rsidRDefault="004E33AA" w:rsidP="004E33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RA – RE – Rİ – RO → RANA, RİK, ERİK.</w:t>
      </w:r>
    </w:p>
    <w:p w:rsidR="004E33AA" w:rsidRPr="004E33AA" w:rsidRDefault="004E33AA" w:rsidP="004E33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10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ilişkilendirme.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3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11. Hafta – I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Irmak görseli, ıhlamur yaprağı, ip parçaları.</w:t>
      </w:r>
    </w:p>
    <w:p w:rsidR="004E33AA" w:rsidRPr="004E33AA" w:rsidRDefault="004E33AA" w:rsidP="004E33A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Ihlamur içme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Iıı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ılık” ifadesi.</w:t>
      </w:r>
    </w:p>
    <w:p w:rsidR="004E33AA" w:rsidRPr="004E33AA" w:rsidRDefault="004E33AA" w:rsidP="004E33AA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Iıı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karanlıkta kaldım”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Yazma – Çizgi Çalışmaları:</w:t>
      </w:r>
    </w:p>
    <w:p w:rsidR="004E33AA" w:rsidRPr="004E33AA" w:rsidRDefault="004E33AA" w:rsidP="004E33A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(çubuk gibi düz çizgi).</w:t>
      </w:r>
    </w:p>
    <w:p w:rsidR="004E33AA" w:rsidRPr="004E33AA" w:rsidRDefault="004E33AA" w:rsidP="004E33A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IN – IT – RI → TIRTIL, IRMAK, RIK.</w:t>
      </w:r>
    </w:p>
    <w:p w:rsidR="004E33AA" w:rsidRPr="004E33AA" w:rsidRDefault="004E33AA" w:rsidP="004E33AA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11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4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12. Hafta – M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Mısır taneleri, makarna, minik mum.</w:t>
      </w:r>
    </w:p>
    <w:p w:rsidR="004E33AA" w:rsidRPr="004E33AA" w:rsidRDefault="004E33AA" w:rsidP="004E33A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Mısır patlağı tadımı.</w:t>
      </w:r>
    </w:p>
    <w:p w:rsidR="004E33AA" w:rsidRPr="004E33AA" w:rsidRDefault="004E33AA" w:rsidP="004E33A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Koku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Mandalina koklama.</w:t>
      </w:r>
    </w:p>
    <w:p w:rsidR="004E33AA" w:rsidRPr="004E33AA" w:rsidRDefault="004E33AA" w:rsidP="004E33AA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Mmm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lezzetli” sesini çıkarma.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(dağ gibi iniş-çıkış çizimi).</w:t>
      </w:r>
    </w:p>
    <w:p w:rsidR="004E33AA" w:rsidRPr="004E33AA" w:rsidRDefault="004E33AA" w:rsidP="004E33A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 – ME – MU – Mİ → MUM, MİNE, METİN.</w:t>
      </w:r>
    </w:p>
    <w:p w:rsidR="004E33AA" w:rsidRPr="004E33AA" w:rsidRDefault="004E33AA" w:rsidP="004E33AA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12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  <w:t>3. Grup Sesler İçin Haftalık Plan (Okul Öncesi)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13. Hafta – Ü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Üzüm, ütü maketi, ünlü eşya kartları.</w:t>
      </w:r>
    </w:p>
    <w:p w:rsidR="004E33AA" w:rsidRPr="004E33AA" w:rsidRDefault="004E33AA" w:rsidP="004E33A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Üzüm tadımı → çocuk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Üüü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tatlı” der.</w:t>
      </w:r>
    </w:p>
    <w:p w:rsidR="004E33AA" w:rsidRPr="004E33AA" w:rsidRDefault="004E33AA" w:rsidP="004E33AA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Üüü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üşüdüm” → üşüme taklidi.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Ü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(U harfi üzerine iki nokta).</w:t>
      </w:r>
    </w:p>
    <w:p w:rsidR="004E33AA" w:rsidRPr="004E33AA" w:rsidRDefault="004E33AA" w:rsidP="004E33A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ÜN – ÜL – TÜ – LÜ → ÜLKE, ÜNLÜ, TÜNEL.</w:t>
      </w:r>
    </w:p>
    <w:p w:rsidR="004E33AA" w:rsidRPr="004E33AA" w:rsidRDefault="004E33AA" w:rsidP="004E33AA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13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5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14. Hafta – S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Susam, sabun, salatalık.</w:t>
      </w:r>
    </w:p>
    <w:p w:rsidR="004E33AA" w:rsidRPr="004E33AA" w:rsidRDefault="004E33AA" w:rsidP="004E33A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Simit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Sss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simit” sesi.</w:t>
      </w:r>
    </w:p>
    <w:p w:rsidR="004E33AA" w:rsidRPr="004E33AA" w:rsidRDefault="004E33AA" w:rsidP="004E33AA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Sss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yılan geliyor”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(yılan gibi kıvrımlı).</w:t>
      </w:r>
    </w:p>
    <w:p w:rsidR="004E33AA" w:rsidRPr="004E33AA" w:rsidRDefault="004E33AA" w:rsidP="004E33A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 – SE – Sİ – SU → SÜT, SAAT, SİMİT.</w:t>
      </w:r>
    </w:p>
    <w:p w:rsidR="004E33AA" w:rsidRPr="004E33AA" w:rsidRDefault="004E33AA" w:rsidP="004E33AA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14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6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15. Hafta – Ö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Ördek oyuncağı, örtü, öteki resim kartı.</w:t>
      </w:r>
    </w:p>
    <w:p w:rsidR="004E33AA" w:rsidRPr="004E33AA" w:rsidRDefault="004E33AA" w:rsidP="004E33A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Ökse otu çayı koklama (yalnızca koklatma).</w:t>
      </w:r>
    </w:p>
    <w:p w:rsidR="004E33AA" w:rsidRPr="004E33AA" w:rsidRDefault="004E33AA" w:rsidP="004E33AA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Ööö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şaşırdım” yüz ifadesi.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(O harfi üzerine iki nokta).</w:t>
      </w:r>
    </w:p>
    <w:p w:rsidR="004E33AA" w:rsidRPr="004E33AA" w:rsidRDefault="004E33AA" w:rsidP="004E33A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ÖN – ÖT – ÖR → ÖRNEK, ÖNLÜK, ÖMER.</w:t>
      </w:r>
    </w:p>
    <w:p w:rsidR="004E33AA" w:rsidRPr="004E33AA" w:rsidRDefault="004E33AA" w:rsidP="004E33A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15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7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16. Hafta – Y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Yoğurt, yaprak, yastık parçaları.</w:t>
      </w:r>
    </w:p>
    <w:p w:rsidR="004E33AA" w:rsidRPr="004E33AA" w:rsidRDefault="004E33AA" w:rsidP="004E33A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Yoğurt tadımı.</w:t>
      </w:r>
    </w:p>
    <w:p w:rsidR="004E33AA" w:rsidRPr="004E33AA" w:rsidRDefault="004E33AA" w:rsidP="004E33AA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Yyy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yel esiyor” → üfleme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(iki koldan birleşme çizgisi).</w:t>
      </w:r>
    </w:p>
    <w:p w:rsidR="004E33AA" w:rsidRPr="004E33AA" w:rsidRDefault="004E33AA" w:rsidP="004E33A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 – YE – YU – Yİ → YEL, YIL, YER.</w:t>
      </w:r>
    </w:p>
    <w:p w:rsidR="004E33AA" w:rsidRPr="004E33AA" w:rsidRDefault="004E33AA" w:rsidP="004E33AA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16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8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17. Hafta – D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Davul, domino taşları, </w:t>
      </w:r>
      <w:proofErr w:type="gram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defne yaprağı</w:t>
      </w:r>
      <w:proofErr w:type="gram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</w:p>
    <w:p w:rsidR="004E33AA" w:rsidRPr="004E33AA" w:rsidRDefault="004E33AA" w:rsidP="004E33A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Ses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Davula vurma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Dum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dum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”.</w:t>
      </w:r>
    </w:p>
    <w:p w:rsidR="004E33AA" w:rsidRPr="004E33AA" w:rsidRDefault="004E33AA" w:rsidP="004E33AA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Ddd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davul çalıyorum”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(yarım daire ile).</w:t>
      </w:r>
    </w:p>
    <w:p w:rsidR="004E33AA" w:rsidRPr="004E33AA" w:rsidRDefault="004E33AA" w:rsidP="004E33A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DA – DE – Dİ → DUMAN, DERİ, DİDEM.</w:t>
      </w:r>
    </w:p>
    <w:p w:rsidR="004E33AA" w:rsidRPr="004E33AA" w:rsidRDefault="004E33AA" w:rsidP="004E33AA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17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39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18. Hafta – Z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Zeytin, zımpara kâğıdı, zar.</w:t>
      </w:r>
    </w:p>
    <w:p w:rsidR="004E33AA" w:rsidRPr="004E33AA" w:rsidRDefault="004E33AA" w:rsidP="004E33A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Zeytin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Zzz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tuzlu” sesi.</w:t>
      </w:r>
    </w:p>
    <w:p w:rsidR="004E33AA" w:rsidRPr="004E33AA" w:rsidRDefault="004E33AA" w:rsidP="004E33AA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Zzz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arı vızıldıyor” → arı taklidi.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Z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(zikzak çizgiler).</w:t>
      </w:r>
    </w:p>
    <w:p w:rsidR="004E33AA" w:rsidRPr="004E33AA" w:rsidRDefault="004E33AA" w:rsidP="004E33A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ZA – ZE – ZU → ZAR, ZİYA, ZEYTİN.</w:t>
      </w:r>
    </w:p>
    <w:p w:rsidR="004E33AA" w:rsidRPr="004E33AA" w:rsidRDefault="004E33AA" w:rsidP="004E33AA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18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  <w:t>4. Grup Sesler İçin Haftalık Plan (Okul Öncesi)</w: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19. Hafta – Ç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Çilek, çam kozalağı, çay paketi.</w:t>
      </w:r>
    </w:p>
    <w:p w:rsidR="004E33AA" w:rsidRPr="004E33AA" w:rsidRDefault="004E33AA" w:rsidP="004E33A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Çilek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Ççç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çok tatlı” sesi.</w:t>
      </w:r>
    </w:p>
    <w:p w:rsidR="004E33AA" w:rsidRPr="004E33AA" w:rsidRDefault="004E33AA" w:rsidP="004E33AA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Ççç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çatladı” ses oyunu (balon patlatma).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Ç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(C harfi + şapka ekleme).</w:t>
      </w:r>
    </w:p>
    <w:p w:rsidR="004E33AA" w:rsidRPr="004E33AA" w:rsidRDefault="004E33AA" w:rsidP="004E33A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ÇA – ÇE – Çİ → ÇANTA, ÇİÇEK.</w:t>
      </w:r>
    </w:p>
    <w:p w:rsidR="004E33AA" w:rsidRPr="004E33AA" w:rsidRDefault="004E33AA" w:rsidP="004E33AA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19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0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20. Hafta – B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Duyusal Oyunlar:</w:t>
      </w:r>
    </w:p>
    <w:p w:rsidR="004E33AA" w:rsidRPr="004E33AA" w:rsidRDefault="004E33AA" w:rsidP="004E33A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Balon, boncuk, bisküvi.</w:t>
      </w:r>
    </w:p>
    <w:p w:rsidR="004E33AA" w:rsidRPr="004E33AA" w:rsidRDefault="004E33AA" w:rsidP="004E33A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Bal tadımı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Bbb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bal” sesi.</w:t>
      </w:r>
    </w:p>
    <w:p w:rsidR="004E33AA" w:rsidRPr="004E33AA" w:rsidRDefault="004E33AA" w:rsidP="004E33AA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Bbb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balon uçtu”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(çift yarım daire).</w:t>
      </w:r>
    </w:p>
    <w:p w:rsidR="004E33AA" w:rsidRPr="004E33AA" w:rsidRDefault="004E33AA" w:rsidP="004E33A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 – BE – BO – BU → BABA, BONCUK.</w:t>
      </w:r>
    </w:p>
    <w:p w:rsidR="004E33AA" w:rsidRPr="004E33AA" w:rsidRDefault="004E33AA" w:rsidP="004E33A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20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1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21. Hafta – G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Gül, gazoz kapağı, gökkuşağı kartı.</w:t>
      </w:r>
    </w:p>
    <w:p w:rsidR="004E33AA" w:rsidRPr="004E33AA" w:rsidRDefault="004E33AA" w:rsidP="004E33A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Koku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Gül koklama.</w:t>
      </w:r>
    </w:p>
    <w:p w:rsidR="004E33AA" w:rsidRPr="004E33AA" w:rsidRDefault="004E33AA" w:rsidP="004E33AA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Gggg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gemi gidiyor”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G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(yarım daire + kısa çizgi).</w:t>
      </w:r>
    </w:p>
    <w:p w:rsidR="004E33AA" w:rsidRPr="004E33AA" w:rsidRDefault="004E33AA" w:rsidP="004E33A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GA – GE – Gİ – GÜ → GÜL, GAZ, GÖK.</w:t>
      </w:r>
    </w:p>
    <w:p w:rsidR="004E33AA" w:rsidRPr="004E33AA" w:rsidRDefault="004E33AA" w:rsidP="004E33AA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21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2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22. Hafta – C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Oyunlar:</w:t>
      </w:r>
    </w:p>
    <w:p w:rsidR="004E33AA" w:rsidRPr="004E33AA" w:rsidRDefault="004E33AA" w:rsidP="004E33A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Ceviz, cetvel, cam boncuk.</w:t>
      </w:r>
    </w:p>
    <w:p w:rsidR="004E33AA" w:rsidRPr="004E33AA" w:rsidRDefault="004E33AA" w:rsidP="004E33A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Ceviz tadımı.</w:t>
      </w:r>
    </w:p>
    <w:p w:rsidR="004E33AA" w:rsidRPr="004E33AA" w:rsidRDefault="004E33AA" w:rsidP="004E33AA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Ccc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canım acıdı”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(yarım daire).</w:t>
      </w:r>
    </w:p>
    <w:p w:rsidR="004E33AA" w:rsidRPr="004E33AA" w:rsidRDefault="004E33AA" w:rsidP="004E33A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CA – CE – Cİ → CEVİZ, CEM, CAM.</w:t>
      </w:r>
    </w:p>
    <w:p w:rsidR="004E33AA" w:rsidRPr="004E33AA" w:rsidRDefault="004E33AA" w:rsidP="004E33AA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22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3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36"/>
          <w:szCs w:val="36"/>
          <w:lang w:eastAsia="tr-TR"/>
        </w:rPr>
        <w:t>🔤</w:t>
      </w:r>
      <w:r w:rsidRPr="004E33AA">
        <w:rPr>
          <w:rFonts w:ascii="Times New Roman" w:eastAsia="Times New Roman" w:hAnsi="Times New Roman" w:cs="Times New Roman"/>
          <w:b/>
          <w:bCs/>
          <w:sz w:val="36"/>
          <w:szCs w:val="36"/>
          <w:lang w:eastAsia="tr-TR"/>
        </w:rPr>
        <w:t xml:space="preserve"> 23. Hafta – Ş Sesi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Duyusal Oyunlar:</w:t>
      </w:r>
    </w:p>
    <w:p w:rsidR="004E33AA" w:rsidRPr="004E33AA" w:rsidRDefault="004E33AA" w:rsidP="004E33A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Şeker, şemsiye oyuncağı, şal.</w:t>
      </w:r>
    </w:p>
    <w:p w:rsidR="004E33AA" w:rsidRPr="004E33AA" w:rsidRDefault="004E33AA" w:rsidP="004E33A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Deneyi: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Şeker tadımı.</w:t>
      </w:r>
    </w:p>
    <w:p w:rsidR="004E33AA" w:rsidRPr="004E33AA" w:rsidRDefault="004E33AA" w:rsidP="004E33A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Şşş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sessiz olun” oyunu.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– Çizgi Çalışmaları:</w:t>
      </w:r>
    </w:p>
    <w:p w:rsidR="004E33AA" w:rsidRPr="004E33AA" w:rsidRDefault="004E33AA" w:rsidP="004E33A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 harfi yazma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(S harfi + üç nokta).</w:t>
      </w:r>
    </w:p>
    <w:p w:rsidR="004E33AA" w:rsidRPr="004E33AA" w:rsidRDefault="004E33AA" w:rsidP="004E33A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çalışmaları: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ŞA – ŞE – Şİ → ŞAPKA, ŞEKER, ŞİŞE.</w:t>
      </w:r>
    </w:p>
    <w:p w:rsidR="004E33AA" w:rsidRDefault="004E33AA" w:rsidP="004E33A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23 rakamı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eşleştirme.</w:t>
      </w:r>
    </w:p>
    <w:p w:rsidR="004E33AA" w:rsidRPr="00271A51" w:rsidRDefault="004E33AA" w:rsidP="004E33AA">
      <w:pPr>
        <w:pStyle w:val="Balk1"/>
        <w:rPr>
          <w:rFonts w:ascii="Times New Roman" w:hAnsi="Times New Roman" w:cs="Times New Roman"/>
          <w:b/>
          <w:color w:val="auto"/>
          <w:sz w:val="40"/>
        </w:rPr>
      </w:pPr>
      <w:r w:rsidRPr="00271A51">
        <w:rPr>
          <w:rFonts w:ascii="Times New Roman" w:hAnsi="Times New Roman" w:cs="Times New Roman"/>
          <w:b/>
          <w:color w:val="auto"/>
          <w:sz w:val="40"/>
        </w:rPr>
        <w:t>5. Grup Sesler İçin Haftalık Plan (Okul Öncesi)</w: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24. Hafta – </w:t>
      </w:r>
      <w:r>
        <w:rPr>
          <w:rStyle w:val="Gl"/>
          <w:rFonts w:eastAsiaTheme="majorEastAsia"/>
          <w:b/>
          <w:bCs/>
        </w:rPr>
        <w:t>P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Duyusal Oyunlar:</w:t>
      </w:r>
    </w:p>
    <w:p w:rsidR="004E33AA" w:rsidRDefault="004E33AA" w:rsidP="004E33AA">
      <w:pPr>
        <w:pStyle w:val="NormalWeb"/>
        <w:numPr>
          <w:ilvl w:val="0"/>
          <w:numId w:val="54"/>
        </w:numPr>
      </w:pPr>
      <w:r>
        <w:rPr>
          <w:rStyle w:val="Gl"/>
          <w:rFonts w:eastAsiaTheme="majorEastAsia"/>
        </w:rPr>
        <w:t>Duyusal Kutu:</w:t>
      </w:r>
      <w:r>
        <w:t xml:space="preserve"> Pamuk, patates, portakal.</w:t>
      </w:r>
    </w:p>
    <w:p w:rsidR="004E33AA" w:rsidRDefault="004E33AA" w:rsidP="004E33AA">
      <w:pPr>
        <w:pStyle w:val="NormalWeb"/>
        <w:numPr>
          <w:ilvl w:val="0"/>
          <w:numId w:val="54"/>
        </w:numPr>
      </w:pPr>
      <w:r>
        <w:rPr>
          <w:rStyle w:val="Gl"/>
          <w:rFonts w:eastAsiaTheme="majorEastAsia"/>
        </w:rPr>
        <w:t>Tat Deneyi:</w:t>
      </w:r>
      <w:r>
        <w:t xml:space="preserve"> Patlamış mısır tadımı → “</w:t>
      </w:r>
      <w:proofErr w:type="spellStart"/>
      <w:r>
        <w:t>Ppp</w:t>
      </w:r>
      <w:proofErr w:type="spellEnd"/>
      <w:r>
        <w:t xml:space="preserve"> pat” sesi.</w:t>
      </w:r>
    </w:p>
    <w:p w:rsidR="004E33AA" w:rsidRDefault="004E33AA" w:rsidP="004E33AA">
      <w:pPr>
        <w:pStyle w:val="NormalWeb"/>
        <w:numPr>
          <w:ilvl w:val="0"/>
          <w:numId w:val="54"/>
        </w:numPr>
      </w:pPr>
      <w:r>
        <w:rPr>
          <w:rStyle w:val="Gl"/>
          <w:rFonts w:eastAsiaTheme="majorEastAsia"/>
        </w:rPr>
        <w:t>Drama:</w:t>
      </w:r>
      <w:r>
        <w:t xml:space="preserve"> “</w:t>
      </w:r>
      <w:proofErr w:type="spellStart"/>
      <w:r>
        <w:t>Ppp</w:t>
      </w:r>
      <w:proofErr w:type="spellEnd"/>
      <w:r>
        <w:t xml:space="preserve"> patladı” → balon patlatma oyunu.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55"/>
        </w:numPr>
      </w:pPr>
      <w:r>
        <w:rPr>
          <w:rStyle w:val="Gl"/>
          <w:rFonts w:eastAsiaTheme="majorEastAsia"/>
        </w:rPr>
        <w:t>P harfi yazma</w:t>
      </w:r>
      <w:r>
        <w:t xml:space="preserve"> (düz çizgi + yarım daire).</w:t>
      </w:r>
    </w:p>
    <w:p w:rsidR="004E33AA" w:rsidRDefault="004E33AA" w:rsidP="004E33AA">
      <w:pPr>
        <w:pStyle w:val="NormalWeb"/>
        <w:numPr>
          <w:ilvl w:val="0"/>
          <w:numId w:val="55"/>
        </w:numPr>
      </w:pPr>
      <w:r>
        <w:rPr>
          <w:rStyle w:val="Gl"/>
          <w:rFonts w:eastAsiaTheme="majorEastAsia"/>
        </w:rPr>
        <w:t>Hece çalışmaları:</w:t>
      </w:r>
      <w:r>
        <w:t xml:space="preserve"> PA – PE – Pİ – PU → PAPA, PAMUK, PİL.</w:t>
      </w:r>
    </w:p>
    <w:p w:rsidR="004E33AA" w:rsidRDefault="004E33AA" w:rsidP="004E33AA">
      <w:pPr>
        <w:pStyle w:val="NormalWeb"/>
        <w:numPr>
          <w:ilvl w:val="0"/>
          <w:numId w:val="55"/>
        </w:numPr>
      </w:pPr>
      <w:r>
        <w:rPr>
          <w:rStyle w:val="Gl"/>
          <w:rFonts w:eastAsiaTheme="majorEastAsia"/>
        </w:rPr>
        <w:t>24 rakamı</w:t>
      </w:r>
      <w:r>
        <w:t xml:space="preserve"> ile eşleştirme.</w:t>
      </w:r>
    </w:p>
    <w:p w:rsidR="004E33AA" w:rsidRDefault="00E66B98" w:rsidP="004E33AA">
      <w:r>
        <w:pict>
          <v:rect id="_x0000_i1044" style="width:0;height:1.5pt" o:hralign="center" o:hrstd="t" o:hr="t" fillcolor="#a0a0a0" stroked="f"/>
        </w:pic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25. Hafta – </w:t>
      </w:r>
      <w:r>
        <w:rPr>
          <w:rStyle w:val="Gl"/>
          <w:rFonts w:eastAsiaTheme="majorEastAsia"/>
          <w:b/>
          <w:bCs/>
        </w:rPr>
        <w:t>H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Duyusal Oyunlar:</w:t>
      </w:r>
    </w:p>
    <w:p w:rsidR="004E33AA" w:rsidRDefault="004E33AA" w:rsidP="004E33AA">
      <w:pPr>
        <w:pStyle w:val="NormalWeb"/>
        <w:numPr>
          <w:ilvl w:val="0"/>
          <w:numId w:val="56"/>
        </w:numPr>
      </w:pPr>
      <w:r>
        <w:rPr>
          <w:rStyle w:val="Gl"/>
          <w:rFonts w:eastAsiaTheme="majorEastAsia"/>
        </w:rPr>
        <w:t>Duyusal Kutu:</w:t>
      </w:r>
      <w:r>
        <w:t xml:space="preserve"> Havlu, hırka, harita görselleri.</w:t>
      </w:r>
    </w:p>
    <w:p w:rsidR="004E33AA" w:rsidRDefault="004E33AA" w:rsidP="004E33AA">
      <w:pPr>
        <w:pStyle w:val="NormalWeb"/>
        <w:numPr>
          <w:ilvl w:val="0"/>
          <w:numId w:val="56"/>
        </w:numPr>
      </w:pPr>
      <w:r>
        <w:rPr>
          <w:rStyle w:val="Gl"/>
          <w:rFonts w:eastAsiaTheme="majorEastAsia"/>
        </w:rPr>
        <w:t>Koku Deneyi:</w:t>
      </w:r>
      <w:r>
        <w:t xml:space="preserve"> Hindistan cevizi koklama.</w:t>
      </w:r>
    </w:p>
    <w:p w:rsidR="004E33AA" w:rsidRDefault="004E33AA" w:rsidP="004E33AA">
      <w:pPr>
        <w:pStyle w:val="NormalWeb"/>
        <w:numPr>
          <w:ilvl w:val="0"/>
          <w:numId w:val="56"/>
        </w:numPr>
      </w:pPr>
      <w:r>
        <w:rPr>
          <w:rStyle w:val="Gl"/>
          <w:rFonts w:eastAsiaTheme="majorEastAsia"/>
        </w:rPr>
        <w:t>Drama:</w:t>
      </w:r>
      <w:r>
        <w:t xml:space="preserve"> “</w:t>
      </w:r>
      <w:proofErr w:type="spellStart"/>
      <w:r>
        <w:t>Hhh</w:t>
      </w:r>
      <w:proofErr w:type="spellEnd"/>
      <w:r>
        <w:t xml:space="preserve"> nefes al-ver” oyunu.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57"/>
        </w:numPr>
      </w:pPr>
      <w:r>
        <w:rPr>
          <w:rStyle w:val="Gl"/>
          <w:rFonts w:eastAsiaTheme="majorEastAsia"/>
        </w:rPr>
        <w:t>H harfi yazma</w:t>
      </w:r>
      <w:r>
        <w:t xml:space="preserve"> (iki dik çizgi + ortadan bağlama).</w:t>
      </w:r>
    </w:p>
    <w:p w:rsidR="004E33AA" w:rsidRDefault="004E33AA" w:rsidP="004E33AA">
      <w:pPr>
        <w:pStyle w:val="NormalWeb"/>
        <w:numPr>
          <w:ilvl w:val="0"/>
          <w:numId w:val="57"/>
        </w:numPr>
      </w:pPr>
      <w:r>
        <w:rPr>
          <w:rStyle w:val="Gl"/>
          <w:rFonts w:eastAsiaTheme="majorEastAsia"/>
        </w:rPr>
        <w:t>Hece çalışmaları:</w:t>
      </w:r>
      <w:r>
        <w:t xml:space="preserve"> HA – HE – Hİ – HO → HAVA, HİRA, HİLAL.</w:t>
      </w:r>
    </w:p>
    <w:p w:rsidR="004E33AA" w:rsidRDefault="004E33AA" w:rsidP="004E33AA">
      <w:pPr>
        <w:pStyle w:val="NormalWeb"/>
        <w:numPr>
          <w:ilvl w:val="0"/>
          <w:numId w:val="57"/>
        </w:numPr>
      </w:pPr>
      <w:r>
        <w:rPr>
          <w:rStyle w:val="Gl"/>
          <w:rFonts w:eastAsiaTheme="majorEastAsia"/>
        </w:rPr>
        <w:t>25 rakamı</w:t>
      </w:r>
      <w:r>
        <w:t xml:space="preserve"> ile eşleştirme.</w:t>
      </w:r>
    </w:p>
    <w:p w:rsidR="004E33AA" w:rsidRDefault="00E66B98" w:rsidP="004E33AA">
      <w:r>
        <w:pict>
          <v:rect id="_x0000_i1045" style="width:0;height:1.5pt" o:hralign="center" o:hrstd="t" o:hr="t" fillcolor="#a0a0a0" stroked="f"/>
        </w:pic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26. Hafta – </w:t>
      </w:r>
      <w:r>
        <w:rPr>
          <w:rStyle w:val="Gl"/>
          <w:rFonts w:eastAsiaTheme="majorEastAsia"/>
          <w:b/>
          <w:bCs/>
        </w:rPr>
        <w:t>V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lastRenderedPageBreak/>
        <w:t>Duyusal Oyunlar:</w:t>
      </w:r>
    </w:p>
    <w:p w:rsidR="004E33AA" w:rsidRDefault="004E33AA" w:rsidP="004E33AA">
      <w:pPr>
        <w:pStyle w:val="NormalWeb"/>
        <w:numPr>
          <w:ilvl w:val="0"/>
          <w:numId w:val="58"/>
        </w:numPr>
      </w:pPr>
      <w:r>
        <w:rPr>
          <w:rStyle w:val="Gl"/>
          <w:rFonts w:eastAsiaTheme="majorEastAsia"/>
        </w:rPr>
        <w:t>Duyusal Kutu:</w:t>
      </w:r>
      <w:r>
        <w:t xml:space="preserve"> Vazo, vişne, vanilya kokusu.</w:t>
      </w:r>
    </w:p>
    <w:p w:rsidR="004E33AA" w:rsidRDefault="004E33AA" w:rsidP="004E33AA">
      <w:pPr>
        <w:pStyle w:val="NormalWeb"/>
        <w:numPr>
          <w:ilvl w:val="0"/>
          <w:numId w:val="58"/>
        </w:numPr>
      </w:pPr>
      <w:r>
        <w:rPr>
          <w:rStyle w:val="Gl"/>
          <w:rFonts w:eastAsiaTheme="majorEastAsia"/>
        </w:rPr>
        <w:t>Tat Deneyi:</w:t>
      </w:r>
      <w:r>
        <w:t xml:space="preserve"> Vişne tadımı → “</w:t>
      </w:r>
      <w:proofErr w:type="spellStart"/>
      <w:r>
        <w:t>Vvv</w:t>
      </w:r>
      <w:proofErr w:type="spellEnd"/>
      <w:r>
        <w:t xml:space="preserve"> vişne ekşi” sesi.</w:t>
      </w:r>
    </w:p>
    <w:p w:rsidR="004E33AA" w:rsidRDefault="004E33AA" w:rsidP="004E33AA">
      <w:pPr>
        <w:pStyle w:val="NormalWeb"/>
        <w:numPr>
          <w:ilvl w:val="0"/>
          <w:numId w:val="58"/>
        </w:numPr>
      </w:pPr>
      <w:r>
        <w:rPr>
          <w:rStyle w:val="Gl"/>
          <w:rFonts w:eastAsiaTheme="majorEastAsia"/>
        </w:rPr>
        <w:t>Drama:</w:t>
      </w:r>
      <w:r>
        <w:t xml:space="preserve"> “</w:t>
      </w:r>
      <w:proofErr w:type="spellStart"/>
      <w:r>
        <w:t>Vvvv</w:t>
      </w:r>
      <w:proofErr w:type="spellEnd"/>
      <w:r>
        <w:t xml:space="preserve"> motor sesi” → araba taklidi.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59"/>
        </w:numPr>
      </w:pPr>
      <w:r>
        <w:rPr>
          <w:rStyle w:val="Gl"/>
          <w:rFonts w:eastAsiaTheme="majorEastAsia"/>
        </w:rPr>
        <w:t>V harfi yazma</w:t>
      </w:r>
      <w:r>
        <w:t xml:space="preserve"> (iki çizgi aşağı birleşme).</w:t>
      </w:r>
    </w:p>
    <w:p w:rsidR="004E33AA" w:rsidRDefault="004E33AA" w:rsidP="004E33AA">
      <w:pPr>
        <w:pStyle w:val="NormalWeb"/>
        <w:numPr>
          <w:ilvl w:val="0"/>
          <w:numId w:val="59"/>
        </w:numPr>
      </w:pPr>
      <w:r>
        <w:rPr>
          <w:rStyle w:val="Gl"/>
          <w:rFonts w:eastAsiaTheme="majorEastAsia"/>
        </w:rPr>
        <w:t>Hece çalışmaları:</w:t>
      </w:r>
      <w:r>
        <w:t xml:space="preserve"> VA – VE – Vİ – VO → VELİ, VANA, VİRA.</w:t>
      </w:r>
    </w:p>
    <w:p w:rsidR="004E33AA" w:rsidRDefault="004E33AA" w:rsidP="004E33AA">
      <w:pPr>
        <w:pStyle w:val="NormalWeb"/>
        <w:numPr>
          <w:ilvl w:val="0"/>
          <w:numId w:val="59"/>
        </w:numPr>
      </w:pPr>
      <w:r>
        <w:rPr>
          <w:rStyle w:val="Gl"/>
          <w:rFonts w:eastAsiaTheme="majorEastAsia"/>
        </w:rPr>
        <w:t>26 rakamı</w:t>
      </w:r>
      <w:r>
        <w:t xml:space="preserve"> ile eşleştirme.</w:t>
      </w:r>
    </w:p>
    <w:p w:rsidR="004E33AA" w:rsidRDefault="00E66B98" w:rsidP="004E33AA">
      <w:r>
        <w:pict>
          <v:rect id="_x0000_i1046" style="width:0;height:1.5pt" o:hralign="center" o:hrstd="t" o:hr="t" fillcolor="#a0a0a0" stroked="f"/>
        </w:pic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27. Hafta – </w:t>
      </w:r>
      <w:r>
        <w:rPr>
          <w:rStyle w:val="Gl"/>
          <w:rFonts w:eastAsiaTheme="majorEastAsia"/>
          <w:b/>
          <w:bCs/>
        </w:rPr>
        <w:t>Ğ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Duyusal Oyunlar:</w:t>
      </w:r>
    </w:p>
    <w:p w:rsidR="004E33AA" w:rsidRDefault="004E33AA" w:rsidP="004E33AA">
      <w:pPr>
        <w:pStyle w:val="NormalWeb"/>
        <w:numPr>
          <w:ilvl w:val="0"/>
          <w:numId w:val="60"/>
        </w:numPr>
      </w:pPr>
      <w:r>
        <w:rPr>
          <w:rStyle w:val="Gl"/>
          <w:rFonts w:eastAsiaTheme="majorEastAsia"/>
        </w:rPr>
        <w:t>Duyusal Kutu:</w:t>
      </w:r>
      <w:r>
        <w:t xml:space="preserve"> Yağlı boya kalemi, yoğurt, yağlı hamur.</w:t>
      </w:r>
    </w:p>
    <w:p w:rsidR="004E33AA" w:rsidRDefault="004E33AA" w:rsidP="004E33AA">
      <w:pPr>
        <w:pStyle w:val="NormalWeb"/>
        <w:numPr>
          <w:ilvl w:val="0"/>
          <w:numId w:val="60"/>
        </w:numPr>
      </w:pPr>
      <w:r>
        <w:rPr>
          <w:rStyle w:val="Gl"/>
          <w:rFonts w:eastAsiaTheme="majorEastAsia"/>
        </w:rPr>
        <w:t>Tat Deneyi:</w:t>
      </w:r>
      <w:r>
        <w:t xml:space="preserve"> Yoğurt tadımı.</w:t>
      </w:r>
    </w:p>
    <w:p w:rsidR="004E33AA" w:rsidRDefault="004E33AA" w:rsidP="004E33AA">
      <w:pPr>
        <w:pStyle w:val="NormalWeb"/>
        <w:numPr>
          <w:ilvl w:val="0"/>
          <w:numId w:val="60"/>
        </w:numPr>
      </w:pPr>
      <w:r>
        <w:rPr>
          <w:rStyle w:val="Gl"/>
          <w:rFonts w:eastAsiaTheme="majorEastAsia"/>
        </w:rPr>
        <w:t>Drama:</w:t>
      </w:r>
      <w:r>
        <w:t xml:space="preserve"> “Ağaç büyüyor” oyunu → çocuklar kollarını uzatır, “</w:t>
      </w:r>
      <w:proofErr w:type="spellStart"/>
      <w:r>
        <w:t>Ğğğ</w:t>
      </w:r>
      <w:proofErr w:type="spellEnd"/>
      <w:r>
        <w:t>” sesiyle.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61"/>
        </w:numPr>
      </w:pPr>
      <w:r>
        <w:rPr>
          <w:rStyle w:val="Gl"/>
          <w:rFonts w:eastAsiaTheme="majorEastAsia"/>
        </w:rPr>
        <w:t>Ğ harfi yazma</w:t>
      </w:r>
      <w:r>
        <w:t xml:space="preserve"> (G harfi üzerine çizgi).</w:t>
      </w:r>
    </w:p>
    <w:p w:rsidR="004E33AA" w:rsidRDefault="004E33AA" w:rsidP="004E33AA">
      <w:pPr>
        <w:pStyle w:val="NormalWeb"/>
        <w:numPr>
          <w:ilvl w:val="0"/>
          <w:numId w:val="61"/>
        </w:numPr>
      </w:pPr>
      <w:r>
        <w:rPr>
          <w:rStyle w:val="Gl"/>
          <w:rFonts w:eastAsiaTheme="majorEastAsia"/>
        </w:rPr>
        <w:t>Hece çalışmaları:</w:t>
      </w:r>
      <w:r>
        <w:t xml:space="preserve"> DAĞ, YAĞ, AĞA.</w:t>
      </w:r>
    </w:p>
    <w:p w:rsidR="004E33AA" w:rsidRDefault="004E33AA" w:rsidP="004E33AA">
      <w:pPr>
        <w:pStyle w:val="NormalWeb"/>
        <w:numPr>
          <w:ilvl w:val="0"/>
          <w:numId w:val="61"/>
        </w:numPr>
      </w:pPr>
      <w:r>
        <w:rPr>
          <w:rStyle w:val="Gl"/>
          <w:rFonts w:eastAsiaTheme="majorEastAsia"/>
        </w:rPr>
        <w:t>27 rakamı</w:t>
      </w:r>
      <w:r>
        <w:t xml:space="preserve"> ile eşleştirme.</w:t>
      </w:r>
    </w:p>
    <w:p w:rsidR="004E33AA" w:rsidRDefault="00E66B98" w:rsidP="004E33AA">
      <w:r>
        <w:pict>
          <v:rect id="_x0000_i1047" style="width:0;height:1.5pt" o:hralign="center" o:hrstd="t" o:hr="t" fillcolor="#a0a0a0" stroked="f"/>
        </w:pic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28. Hafta – </w:t>
      </w:r>
      <w:r>
        <w:rPr>
          <w:rStyle w:val="Gl"/>
          <w:rFonts w:eastAsiaTheme="majorEastAsia"/>
          <w:b/>
          <w:bCs/>
        </w:rPr>
        <w:t>F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Duyusal Oyunlar:</w:t>
      </w:r>
    </w:p>
    <w:p w:rsidR="004E33AA" w:rsidRDefault="004E33AA" w:rsidP="004E33AA">
      <w:pPr>
        <w:pStyle w:val="NormalWeb"/>
        <w:numPr>
          <w:ilvl w:val="0"/>
          <w:numId w:val="62"/>
        </w:numPr>
      </w:pPr>
      <w:r>
        <w:rPr>
          <w:rStyle w:val="Gl"/>
          <w:rFonts w:eastAsiaTheme="majorEastAsia"/>
        </w:rPr>
        <w:t>Duyusal Kutu:</w:t>
      </w:r>
      <w:r>
        <w:t xml:space="preserve"> Fındık, fasulye, fotoğraf kartları.</w:t>
      </w:r>
    </w:p>
    <w:p w:rsidR="004E33AA" w:rsidRDefault="004E33AA" w:rsidP="004E33AA">
      <w:pPr>
        <w:pStyle w:val="NormalWeb"/>
        <w:numPr>
          <w:ilvl w:val="0"/>
          <w:numId w:val="62"/>
        </w:numPr>
      </w:pPr>
      <w:r>
        <w:rPr>
          <w:rStyle w:val="Gl"/>
          <w:rFonts w:eastAsiaTheme="majorEastAsia"/>
        </w:rPr>
        <w:t>Tat Deneyi:</w:t>
      </w:r>
      <w:r>
        <w:t xml:space="preserve"> Fındık tadımı → “</w:t>
      </w:r>
      <w:proofErr w:type="spellStart"/>
      <w:r>
        <w:t>Fff</w:t>
      </w:r>
      <w:proofErr w:type="spellEnd"/>
      <w:r>
        <w:t xml:space="preserve"> çıtır” sesi.</w:t>
      </w:r>
    </w:p>
    <w:p w:rsidR="004E33AA" w:rsidRDefault="004E33AA" w:rsidP="004E33AA">
      <w:pPr>
        <w:pStyle w:val="NormalWeb"/>
        <w:numPr>
          <w:ilvl w:val="0"/>
          <w:numId w:val="62"/>
        </w:numPr>
      </w:pPr>
      <w:r>
        <w:rPr>
          <w:rStyle w:val="Gl"/>
          <w:rFonts w:eastAsiaTheme="majorEastAsia"/>
        </w:rPr>
        <w:t>Drama:</w:t>
      </w:r>
      <w:r>
        <w:t xml:space="preserve"> “</w:t>
      </w:r>
      <w:proofErr w:type="spellStart"/>
      <w:r>
        <w:t>Fff</w:t>
      </w:r>
      <w:proofErr w:type="spellEnd"/>
      <w:r>
        <w:t xml:space="preserve"> </w:t>
      </w:r>
      <w:proofErr w:type="gramStart"/>
      <w:r>
        <w:t>rüzgar</w:t>
      </w:r>
      <w:proofErr w:type="gramEnd"/>
      <w:r>
        <w:t xml:space="preserve"> esiyor” üfleme oyunu.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63"/>
        </w:numPr>
      </w:pPr>
      <w:r>
        <w:rPr>
          <w:rStyle w:val="Gl"/>
          <w:rFonts w:eastAsiaTheme="majorEastAsia"/>
        </w:rPr>
        <w:t>F harfi yazma</w:t>
      </w:r>
      <w:r>
        <w:t xml:space="preserve"> (düz çizgi + kısa çizgiler).</w:t>
      </w:r>
    </w:p>
    <w:p w:rsidR="004E33AA" w:rsidRDefault="004E33AA" w:rsidP="004E33AA">
      <w:pPr>
        <w:pStyle w:val="NormalWeb"/>
        <w:numPr>
          <w:ilvl w:val="0"/>
          <w:numId w:val="63"/>
        </w:numPr>
      </w:pPr>
      <w:r>
        <w:rPr>
          <w:rStyle w:val="Gl"/>
          <w:rFonts w:eastAsiaTheme="majorEastAsia"/>
        </w:rPr>
        <w:t>Hece çalışmaları:</w:t>
      </w:r>
      <w:r>
        <w:t xml:space="preserve"> FA – FE – Fİ → FATMA, FERİT, FİDAN.</w:t>
      </w:r>
    </w:p>
    <w:p w:rsidR="004E33AA" w:rsidRDefault="004E33AA" w:rsidP="004E33AA">
      <w:pPr>
        <w:pStyle w:val="NormalWeb"/>
        <w:numPr>
          <w:ilvl w:val="0"/>
          <w:numId w:val="63"/>
        </w:numPr>
      </w:pPr>
      <w:r>
        <w:rPr>
          <w:rStyle w:val="Gl"/>
          <w:rFonts w:eastAsiaTheme="majorEastAsia"/>
        </w:rPr>
        <w:t>28 rakamı</w:t>
      </w:r>
      <w:r>
        <w:t xml:space="preserve"> ile eşleştirme.</w:t>
      </w:r>
    </w:p>
    <w:p w:rsidR="004E33AA" w:rsidRDefault="00E66B98" w:rsidP="004E33AA">
      <w:r>
        <w:pict>
          <v:rect id="_x0000_i1048" style="width:0;height:1.5pt" o:hralign="center" o:hrstd="t" o:hr="t" fillcolor="#a0a0a0" stroked="f"/>
        </w:pict>
      </w:r>
    </w:p>
    <w:p w:rsidR="004E33AA" w:rsidRDefault="004E33AA" w:rsidP="004E33AA">
      <w:pPr>
        <w:pStyle w:val="Balk2"/>
      </w:pPr>
      <w:r>
        <w:rPr>
          <w:rFonts w:ascii="Segoe UI Symbol" w:hAnsi="Segoe UI Symbol" w:cs="Segoe UI Symbol"/>
        </w:rPr>
        <w:t>🔤</w:t>
      </w:r>
      <w:r>
        <w:t xml:space="preserve"> 29. Hafta – </w:t>
      </w:r>
      <w:r>
        <w:rPr>
          <w:rStyle w:val="Gl"/>
          <w:rFonts w:eastAsiaTheme="majorEastAsia"/>
          <w:b/>
          <w:bCs/>
        </w:rPr>
        <w:t>J Sesi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lastRenderedPageBreak/>
        <w:t>Duyusal Oyunlar:</w:t>
      </w:r>
    </w:p>
    <w:p w:rsidR="004E33AA" w:rsidRDefault="004E33AA" w:rsidP="004E33AA">
      <w:pPr>
        <w:pStyle w:val="NormalWeb"/>
        <w:numPr>
          <w:ilvl w:val="0"/>
          <w:numId w:val="64"/>
        </w:numPr>
      </w:pPr>
      <w:r>
        <w:rPr>
          <w:rStyle w:val="Gl"/>
          <w:rFonts w:eastAsiaTheme="majorEastAsia"/>
        </w:rPr>
        <w:t>Duyusal Kutu:</w:t>
      </w:r>
      <w:r>
        <w:t xml:space="preserve"> </w:t>
      </w:r>
      <w:proofErr w:type="spellStart"/>
      <w:proofErr w:type="gramStart"/>
      <w:r>
        <w:t>Jöle,japon</w:t>
      </w:r>
      <w:proofErr w:type="spellEnd"/>
      <w:proofErr w:type="gramEnd"/>
      <w:r>
        <w:t xml:space="preserve"> yapıştırıcı kutusu (boş).</w:t>
      </w:r>
    </w:p>
    <w:p w:rsidR="004E33AA" w:rsidRDefault="004E33AA" w:rsidP="004E33AA">
      <w:pPr>
        <w:pStyle w:val="NormalWeb"/>
        <w:numPr>
          <w:ilvl w:val="0"/>
          <w:numId w:val="64"/>
        </w:numPr>
      </w:pPr>
      <w:r>
        <w:rPr>
          <w:rStyle w:val="Gl"/>
          <w:rFonts w:eastAsiaTheme="majorEastAsia"/>
        </w:rPr>
        <w:t>Tat Deneyi:</w:t>
      </w:r>
      <w:r>
        <w:t xml:space="preserve"> Jöle tadımı → “</w:t>
      </w:r>
      <w:proofErr w:type="spellStart"/>
      <w:r>
        <w:t>Jjj</w:t>
      </w:r>
      <w:proofErr w:type="spellEnd"/>
      <w:r>
        <w:t xml:space="preserve"> </w:t>
      </w:r>
      <w:proofErr w:type="spellStart"/>
      <w:r>
        <w:t>jelibon</w:t>
      </w:r>
      <w:proofErr w:type="spellEnd"/>
      <w:r>
        <w:t>” sesi.</w:t>
      </w:r>
    </w:p>
    <w:p w:rsidR="004E33AA" w:rsidRDefault="004E33AA" w:rsidP="004E33AA">
      <w:pPr>
        <w:pStyle w:val="NormalWeb"/>
        <w:numPr>
          <w:ilvl w:val="0"/>
          <w:numId w:val="64"/>
        </w:numPr>
      </w:pPr>
      <w:r>
        <w:rPr>
          <w:rStyle w:val="Gl"/>
          <w:rFonts w:eastAsiaTheme="majorEastAsia"/>
        </w:rPr>
        <w:t>Drama:</w:t>
      </w:r>
      <w:r>
        <w:t xml:space="preserve"> “</w:t>
      </w:r>
      <w:proofErr w:type="spellStart"/>
      <w:r>
        <w:t>Jjj</w:t>
      </w:r>
      <w:proofErr w:type="spellEnd"/>
      <w:r>
        <w:t xml:space="preserve"> jet gidiyor” motor sesi taklidi.</w:t>
      </w:r>
    </w:p>
    <w:p w:rsidR="004E33AA" w:rsidRDefault="004E33AA" w:rsidP="004E33AA">
      <w:pPr>
        <w:pStyle w:val="NormalWeb"/>
      </w:pPr>
      <w:r>
        <w:rPr>
          <w:rStyle w:val="Gl"/>
          <w:rFonts w:eastAsiaTheme="majorEastAsia"/>
        </w:rPr>
        <w:t>Yazma – Çizgi Çalışmaları:</w:t>
      </w:r>
    </w:p>
    <w:p w:rsidR="004E33AA" w:rsidRDefault="004E33AA" w:rsidP="004E33AA">
      <w:pPr>
        <w:pStyle w:val="NormalWeb"/>
        <w:numPr>
          <w:ilvl w:val="0"/>
          <w:numId w:val="65"/>
        </w:numPr>
      </w:pPr>
      <w:r>
        <w:rPr>
          <w:rStyle w:val="Gl"/>
          <w:rFonts w:eastAsiaTheme="majorEastAsia"/>
        </w:rPr>
        <w:t>J harfi yazma</w:t>
      </w:r>
      <w:r>
        <w:t xml:space="preserve"> (çengel gibi aşağı kıvrım).</w:t>
      </w:r>
    </w:p>
    <w:p w:rsidR="004E33AA" w:rsidRDefault="004E33AA" w:rsidP="004E33AA">
      <w:pPr>
        <w:pStyle w:val="NormalWeb"/>
        <w:numPr>
          <w:ilvl w:val="0"/>
          <w:numId w:val="65"/>
        </w:numPr>
      </w:pPr>
      <w:r>
        <w:rPr>
          <w:rStyle w:val="Gl"/>
          <w:rFonts w:eastAsiaTheme="majorEastAsia"/>
        </w:rPr>
        <w:t>Hece çalışmaları:</w:t>
      </w:r>
      <w:r>
        <w:t xml:space="preserve"> JA – JE – Jİ → JAPON, JÜPİTER.</w:t>
      </w:r>
    </w:p>
    <w:p w:rsidR="004E33AA" w:rsidRDefault="004E33AA" w:rsidP="004E33AA">
      <w:pPr>
        <w:pStyle w:val="NormalWeb"/>
        <w:numPr>
          <w:ilvl w:val="0"/>
          <w:numId w:val="65"/>
        </w:numPr>
      </w:pPr>
      <w:r>
        <w:rPr>
          <w:rStyle w:val="Gl"/>
          <w:rFonts w:eastAsiaTheme="majorEastAsia"/>
        </w:rPr>
        <w:t>29 rakamı</w:t>
      </w:r>
      <w:r>
        <w:t xml:space="preserve"> ile eşleştirme.</w:t>
      </w:r>
    </w:p>
    <w:p w:rsidR="004E33AA" w:rsidRPr="004E33AA" w:rsidRDefault="004E33AA" w:rsidP="004E33AA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tr-TR"/>
        </w:rPr>
        <w:t>30. Hafta – Pekiştirme / Hatırlatma Haftası</w: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Tema: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Öğrenilen Tüm Seslerin Hatırlanması ve Pekiştirilmesi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Alanlar: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Türkçe – Ses Eğitimi – Matematik – Drama – Sanat – Fen – Oyun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49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🎶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Duyusal Oyunlar</w:t>
      </w:r>
    </w:p>
    <w:p w:rsidR="004E33AA" w:rsidRPr="004E33AA" w:rsidRDefault="004E33AA" w:rsidP="004E33A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Ses Kutuları: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Her ses için küçük duyusal kutular hazırlanır.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A: Arpa, armut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N: Nane, nar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E: Elma, erik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T: Taş, tohum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İ: İp, incir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L: Limon, lale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O: Oval taş, portakal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K: Kek, kakao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U: Un, uçurtma resmi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R: Reyhan, raket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I: Ihlamur yaprağı, ip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M: Mısır, mandalina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Ü: Üzüm, ütü maketi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S: Susam, simit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Ö: Ördek oyuncağı, örtü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Y: Yoğurt, yaprak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D: Davul, </w:t>
      </w:r>
      <w:proofErr w:type="gram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defne yaprağı</w:t>
      </w:r>
      <w:proofErr w:type="gramEnd"/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Z: Zeytin, zar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Ç: Çilek, çam kozalağı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B: Bal, boncuk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G: Gül, gazoz kapağı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C: Ceviz, cam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Ş: Şeker, şemsiye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P: Pamuk, patates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H: Havlu, harita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V: Vazo, vişne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Ğ: Yoğurt, yağlı boya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F: Fındık, fasulye</w:t>
      </w:r>
    </w:p>
    <w:p w:rsidR="004E33AA" w:rsidRPr="004E33AA" w:rsidRDefault="004E33AA" w:rsidP="004E33AA">
      <w:pPr>
        <w:numPr>
          <w:ilvl w:val="1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J: Jöle,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jelibon</w:t>
      </w:r>
      <w:proofErr w:type="spellEnd"/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Çocuklar kutulardan nesne seçerek hangi sesle başladığını söyler.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50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✏️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Yazma – Çizgi Çalışmaları</w:t>
      </w:r>
    </w:p>
    <w:p w:rsidR="004E33AA" w:rsidRPr="004E33AA" w:rsidRDefault="004E33AA" w:rsidP="004E33A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Büyük Poster: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Tüm harfler yazılı büyük bir pano hazırlanır. Çocuklar farklı renklerle bildikleri harfi çizer/renklendirir.</w:t>
      </w:r>
    </w:p>
    <w:p w:rsidR="004E33AA" w:rsidRPr="004E33AA" w:rsidRDefault="004E33AA" w:rsidP="004E33A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Kum Tepsisi: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Çocuklar seçtikleri sesi parmakla kumda yazar.</w:t>
      </w:r>
    </w:p>
    <w:p w:rsidR="004E33AA" w:rsidRPr="004E33AA" w:rsidRDefault="004E33AA" w:rsidP="004E33AA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Hece Domino Oyunu: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Kartlara yazılmış heceler eşleştirilerek kelime oluşturulur (ör. “LA” + “LE” → LALE).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51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🎭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Drama ve Ses Oyunları</w:t>
      </w:r>
    </w:p>
    <w:p w:rsidR="004E33AA" w:rsidRPr="004E33AA" w:rsidRDefault="004E33AA" w:rsidP="004E33A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Ses Tiyatrosu: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Her çocuk bir ses seçer. O sesle başlayan bir kelimeyi canlandırır (ör. L sesi → Limon sıkma, M sesi → Mısır patlatma).</w:t>
      </w:r>
    </w:p>
    <w:p w:rsidR="004E33AA" w:rsidRPr="004E33AA" w:rsidRDefault="004E33AA" w:rsidP="004E33AA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Motor Sesi Oyunu: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R sesi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Rrr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araba”, V sesi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Vvvv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motor”, J sesi → “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Jjj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jet” taklidi.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52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🎨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Sanat Etkinliği</w:t>
      </w:r>
    </w:p>
    <w:p w:rsidR="004E33AA" w:rsidRPr="004E33AA" w:rsidRDefault="004E33AA" w:rsidP="004E33A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Ses Kolajı: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Her ses için küçük resimler kesilip büyük bir “Sesler </w:t>
      </w:r>
      <w:proofErr w:type="spell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Ağacı”na</w:t>
      </w:r>
      <w:proofErr w:type="spell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yapıştırılır.</w:t>
      </w:r>
    </w:p>
    <w:p w:rsidR="004E33AA" w:rsidRPr="004E33AA" w:rsidRDefault="004E33AA" w:rsidP="004E33AA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Parmak Boyası: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Seçilen sesin büyük harfi parmak boyası ile boyanır.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53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🔢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Matematik Entegrasyonu</w:t>
      </w:r>
    </w:p>
    <w:p w:rsidR="004E33AA" w:rsidRPr="004E33AA" w:rsidRDefault="004E33AA" w:rsidP="004E33A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Her sesin yanında ilgili </w:t>
      </w: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rakam çalışması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hatırlatılır.</w:t>
      </w:r>
    </w:p>
    <w:p w:rsidR="004E33AA" w:rsidRPr="004E33AA" w:rsidRDefault="004E33AA" w:rsidP="004E33AA">
      <w:pPr>
        <w:numPr>
          <w:ilvl w:val="1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 → 1, N → 2, E → </w:t>
      </w:r>
      <w:proofErr w:type="gram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3 …</w:t>
      </w:r>
      <w:proofErr w:type="gram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J → 29.</w:t>
      </w:r>
    </w:p>
    <w:p w:rsidR="004E33AA" w:rsidRPr="004E33AA" w:rsidRDefault="004E33AA" w:rsidP="004E33AA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Nesneler sayılarla eşleştirilir (ör. 5 tane elma → İ sesi haftasına bağlama).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pict>
          <v:rect id="_x0000_i1054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</w:pPr>
      <w:r w:rsidRPr="004E33AA">
        <w:rPr>
          <w:rFonts w:ascii="Segoe UI Symbol" w:eastAsia="Times New Roman" w:hAnsi="Segoe UI Symbol" w:cs="Segoe UI Symbol"/>
          <w:b/>
          <w:bCs/>
          <w:sz w:val="27"/>
          <w:szCs w:val="27"/>
          <w:lang w:eastAsia="tr-TR"/>
        </w:rPr>
        <w:t>🌿</w:t>
      </w:r>
      <w:r w:rsidRPr="004E33AA">
        <w:rPr>
          <w:rFonts w:ascii="Times New Roman" w:eastAsia="Times New Roman" w:hAnsi="Times New Roman" w:cs="Times New Roman"/>
          <w:b/>
          <w:bCs/>
          <w:sz w:val="27"/>
          <w:szCs w:val="27"/>
          <w:lang w:eastAsia="tr-TR"/>
        </w:rPr>
        <w:t xml:space="preserve"> Fen Etkinliği</w:t>
      </w:r>
    </w:p>
    <w:p w:rsidR="004E33AA" w:rsidRPr="004E33AA" w:rsidRDefault="004E33AA" w:rsidP="004E33AA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Tat – Koku – Dokunma Atölyesi: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Çocuklar gözleri kapalı tadına baktıkları/kokladıkları nesnenin hangi sesle başladığını tahmin eder.</w:t>
      </w:r>
    </w:p>
    <w:p w:rsidR="004E33AA" w:rsidRPr="004E33AA" w:rsidRDefault="00E66B98" w:rsidP="004E33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pict>
          <v:rect id="_x0000_i1055" style="width:0;height:1.5pt" o:hralign="center" o:hrstd="t" o:hr="t" fillcolor="#a0a0a0" stroked="f"/>
        </w:pict>
      </w:r>
    </w:p>
    <w:p w:rsidR="004E33AA" w:rsidRPr="004E33AA" w:rsidRDefault="004E33AA" w:rsidP="004E3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Segoe UI Symbol" w:eastAsia="Times New Roman" w:hAnsi="Segoe UI Symbol" w:cs="Segoe UI Symbol"/>
          <w:sz w:val="24"/>
          <w:szCs w:val="24"/>
          <w:lang w:eastAsia="tr-TR"/>
        </w:rPr>
        <w:t>📌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Bu hafta:</w:t>
      </w:r>
    </w:p>
    <w:p w:rsidR="004E33AA" w:rsidRPr="004E33AA" w:rsidRDefault="004E33AA" w:rsidP="004E33A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Tüm sesler tekrar edilir.</w:t>
      </w:r>
    </w:p>
    <w:p w:rsidR="004E33AA" w:rsidRPr="004E33AA" w:rsidRDefault="004E33AA" w:rsidP="004E33A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Duyusal kutular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sayesinde çocuklar çoklu duyu ile hatırlama yapar.</w:t>
      </w:r>
    </w:p>
    <w:p w:rsidR="004E33AA" w:rsidRPr="004E33AA" w:rsidRDefault="004E33AA" w:rsidP="004E33A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Yazma ve çizgi çalışmaları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hafifletilmiş şekilde (oyunlaştırılmış).</w:t>
      </w:r>
    </w:p>
    <w:p w:rsidR="004E33AA" w:rsidRPr="004E33AA" w:rsidRDefault="004E33AA" w:rsidP="004E33AA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Eğlenceli </w:t>
      </w:r>
      <w:r w:rsidRPr="004E33AA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drama ve sanat etkinlikleri</w:t>
      </w:r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</w:t>
      </w:r>
      <w:proofErr w:type="gramStart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>motivasyon</w:t>
      </w:r>
      <w:proofErr w:type="gramEnd"/>
      <w:r w:rsidRPr="004E33AA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artırılır.</w:t>
      </w:r>
    </w:p>
    <w:p w:rsidR="00005BB4" w:rsidRDefault="00005BB4"/>
    <w:sectPr w:rsidR="00005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B94"/>
    <w:multiLevelType w:val="multilevel"/>
    <w:tmpl w:val="5864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E04E20"/>
    <w:multiLevelType w:val="multilevel"/>
    <w:tmpl w:val="F17E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269D7"/>
    <w:multiLevelType w:val="multilevel"/>
    <w:tmpl w:val="30AA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F05C6"/>
    <w:multiLevelType w:val="multilevel"/>
    <w:tmpl w:val="50C4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EA59B1"/>
    <w:multiLevelType w:val="multilevel"/>
    <w:tmpl w:val="36C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C1D38"/>
    <w:multiLevelType w:val="multilevel"/>
    <w:tmpl w:val="5780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BD2DF7"/>
    <w:multiLevelType w:val="multilevel"/>
    <w:tmpl w:val="382C6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E601F9"/>
    <w:multiLevelType w:val="multilevel"/>
    <w:tmpl w:val="AC8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6D6059"/>
    <w:multiLevelType w:val="multilevel"/>
    <w:tmpl w:val="04045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C83DD5"/>
    <w:multiLevelType w:val="multilevel"/>
    <w:tmpl w:val="CE4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816658"/>
    <w:multiLevelType w:val="multilevel"/>
    <w:tmpl w:val="325A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8F25FF"/>
    <w:multiLevelType w:val="multilevel"/>
    <w:tmpl w:val="A0EA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1546AA"/>
    <w:multiLevelType w:val="multilevel"/>
    <w:tmpl w:val="4D8A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484D92"/>
    <w:multiLevelType w:val="multilevel"/>
    <w:tmpl w:val="3552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5378BF"/>
    <w:multiLevelType w:val="multilevel"/>
    <w:tmpl w:val="34E48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5B1A95"/>
    <w:multiLevelType w:val="multilevel"/>
    <w:tmpl w:val="F580D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2F4ACA"/>
    <w:multiLevelType w:val="multilevel"/>
    <w:tmpl w:val="F5E61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7225E2"/>
    <w:multiLevelType w:val="multilevel"/>
    <w:tmpl w:val="FC5A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EB15D1"/>
    <w:multiLevelType w:val="multilevel"/>
    <w:tmpl w:val="43B0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7F2429"/>
    <w:multiLevelType w:val="multilevel"/>
    <w:tmpl w:val="CAB0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D93F3E"/>
    <w:multiLevelType w:val="multilevel"/>
    <w:tmpl w:val="DF54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9601E9"/>
    <w:multiLevelType w:val="multilevel"/>
    <w:tmpl w:val="CD92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18069B"/>
    <w:multiLevelType w:val="multilevel"/>
    <w:tmpl w:val="11E62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745BE8"/>
    <w:multiLevelType w:val="multilevel"/>
    <w:tmpl w:val="2368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EBE765E"/>
    <w:multiLevelType w:val="multilevel"/>
    <w:tmpl w:val="93F0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2A6E5A"/>
    <w:multiLevelType w:val="multilevel"/>
    <w:tmpl w:val="7B640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EA3A87"/>
    <w:multiLevelType w:val="multilevel"/>
    <w:tmpl w:val="05562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D425C4"/>
    <w:multiLevelType w:val="multilevel"/>
    <w:tmpl w:val="17CC6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3F20F04"/>
    <w:multiLevelType w:val="multilevel"/>
    <w:tmpl w:val="72D0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4D1DC7"/>
    <w:multiLevelType w:val="multilevel"/>
    <w:tmpl w:val="34028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9C139F"/>
    <w:multiLevelType w:val="multilevel"/>
    <w:tmpl w:val="EA242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4EC76EB"/>
    <w:multiLevelType w:val="multilevel"/>
    <w:tmpl w:val="B234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565321C"/>
    <w:multiLevelType w:val="multilevel"/>
    <w:tmpl w:val="49EE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8E2B46"/>
    <w:multiLevelType w:val="multilevel"/>
    <w:tmpl w:val="ADC2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E0459B2"/>
    <w:multiLevelType w:val="multilevel"/>
    <w:tmpl w:val="9D48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EF575F8"/>
    <w:multiLevelType w:val="multilevel"/>
    <w:tmpl w:val="01F6B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A176CC"/>
    <w:multiLevelType w:val="multilevel"/>
    <w:tmpl w:val="A644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3D74153"/>
    <w:multiLevelType w:val="multilevel"/>
    <w:tmpl w:val="AF58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5BA2FBD"/>
    <w:multiLevelType w:val="multilevel"/>
    <w:tmpl w:val="65C6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7EE439F"/>
    <w:multiLevelType w:val="multilevel"/>
    <w:tmpl w:val="F60E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9980BCA"/>
    <w:multiLevelType w:val="multilevel"/>
    <w:tmpl w:val="E406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9BE3A0A"/>
    <w:multiLevelType w:val="multilevel"/>
    <w:tmpl w:val="B5368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AE45922"/>
    <w:multiLevelType w:val="multilevel"/>
    <w:tmpl w:val="5F60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AFE416C"/>
    <w:multiLevelType w:val="multilevel"/>
    <w:tmpl w:val="293E9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BD9174E"/>
    <w:multiLevelType w:val="multilevel"/>
    <w:tmpl w:val="66D8E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01334F5"/>
    <w:multiLevelType w:val="multilevel"/>
    <w:tmpl w:val="91A28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0C67FFC"/>
    <w:multiLevelType w:val="multilevel"/>
    <w:tmpl w:val="8DF2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43656BD"/>
    <w:multiLevelType w:val="multilevel"/>
    <w:tmpl w:val="AD9E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4C56281"/>
    <w:multiLevelType w:val="multilevel"/>
    <w:tmpl w:val="8F02A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5B2629E"/>
    <w:multiLevelType w:val="multilevel"/>
    <w:tmpl w:val="23C4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77437A7"/>
    <w:multiLevelType w:val="multilevel"/>
    <w:tmpl w:val="8C762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862608A"/>
    <w:multiLevelType w:val="multilevel"/>
    <w:tmpl w:val="C1320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4661B6"/>
    <w:multiLevelType w:val="multilevel"/>
    <w:tmpl w:val="88DE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F70191D"/>
    <w:multiLevelType w:val="multilevel"/>
    <w:tmpl w:val="3B0A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C7175C3"/>
    <w:multiLevelType w:val="multilevel"/>
    <w:tmpl w:val="27E4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CB770BF"/>
    <w:multiLevelType w:val="multilevel"/>
    <w:tmpl w:val="4C88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F514BCB"/>
    <w:multiLevelType w:val="multilevel"/>
    <w:tmpl w:val="B994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12854AA"/>
    <w:multiLevelType w:val="multilevel"/>
    <w:tmpl w:val="8C92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1DC6156"/>
    <w:multiLevelType w:val="multilevel"/>
    <w:tmpl w:val="BA60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3584B19"/>
    <w:multiLevelType w:val="multilevel"/>
    <w:tmpl w:val="7104F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6724312"/>
    <w:multiLevelType w:val="multilevel"/>
    <w:tmpl w:val="8AB8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96F5775"/>
    <w:multiLevelType w:val="multilevel"/>
    <w:tmpl w:val="DC4E4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B1771D4"/>
    <w:multiLevelType w:val="multilevel"/>
    <w:tmpl w:val="39329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D784475"/>
    <w:multiLevelType w:val="multilevel"/>
    <w:tmpl w:val="21C4E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F327EEF"/>
    <w:multiLevelType w:val="multilevel"/>
    <w:tmpl w:val="E976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2"/>
  </w:num>
  <w:num w:numId="2">
    <w:abstractNumId w:val="46"/>
  </w:num>
  <w:num w:numId="3">
    <w:abstractNumId w:val="2"/>
  </w:num>
  <w:num w:numId="4">
    <w:abstractNumId w:val="11"/>
  </w:num>
  <w:num w:numId="5">
    <w:abstractNumId w:val="53"/>
  </w:num>
  <w:num w:numId="6">
    <w:abstractNumId w:val="61"/>
  </w:num>
  <w:num w:numId="7">
    <w:abstractNumId w:val="52"/>
  </w:num>
  <w:num w:numId="8">
    <w:abstractNumId w:val="33"/>
  </w:num>
  <w:num w:numId="9">
    <w:abstractNumId w:val="29"/>
  </w:num>
  <w:num w:numId="10">
    <w:abstractNumId w:val="16"/>
  </w:num>
  <w:num w:numId="11">
    <w:abstractNumId w:val="55"/>
  </w:num>
  <w:num w:numId="12">
    <w:abstractNumId w:val="36"/>
  </w:num>
  <w:num w:numId="13">
    <w:abstractNumId w:val="4"/>
  </w:num>
  <w:num w:numId="14">
    <w:abstractNumId w:val="63"/>
  </w:num>
  <w:num w:numId="15">
    <w:abstractNumId w:val="51"/>
  </w:num>
  <w:num w:numId="16">
    <w:abstractNumId w:val="50"/>
  </w:num>
  <w:num w:numId="17">
    <w:abstractNumId w:val="15"/>
  </w:num>
  <w:num w:numId="18">
    <w:abstractNumId w:val="45"/>
  </w:num>
  <w:num w:numId="19">
    <w:abstractNumId w:val="20"/>
  </w:num>
  <w:num w:numId="20">
    <w:abstractNumId w:val="47"/>
  </w:num>
  <w:num w:numId="21">
    <w:abstractNumId w:val="60"/>
  </w:num>
  <w:num w:numId="22">
    <w:abstractNumId w:val="28"/>
  </w:num>
  <w:num w:numId="23">
    <w:abstractNumId w:val="49"/>
  </w:num>
  <w:num w:numId="24">
    <w:abstractNumId w:val="19"/>
  </w:num>
  <w:num w:numId="25">
    <w:abstractNumId w:val="21"/>
  </w:num>
  <w:num w:numId="26">
    <w:abstractNumId w:val="39"/>
  </w:num>
  <w:num w:numId="27">
    <w:abstractNumId w:val="23"/>
  </w:num>
  <w:num w:numId="28">
    <w:abstractNumId w:val="6"/>
  </w:num>
  <w:num w:numId="29">
    <w:abstractNumId w:val="41"/>
  </w:num>
  <w:num w:numId="30">
    <w:abstractNumId w:val="32"/>
  </w:num>
  <w:num w:numId="31">
    <w:abstractNumId w:val="57"/>
  </w:num>
  <w:num w:numId="32">
    <w:abstractNumId w:val="22"/>
  </w:num>
  <w:num w:numId="33">
    <w:abstractNumId w:val="24"/>
  </w:num>
  <w:num w:numId="34">
    <w:abstractNumId w:val="59"/>
  </w:num>
  <w:num w:numId="35">
    <w:abstractNumId w:val="30"/>
  </w:num>
  <w:num w:numId="36">
    <w:abstractNumId w:val="10"/>
  </w:num>
  <w:num w:numId="37">
    <w:abstractNumId w:val="37"/>
  </w:num>
  <w:num w:numId="38">
    <w:abstractNumId w:val="18"/>
  </w:num>
  <w:num w:numId="39">
    <w:abstractNumId w:val="26"/>
  </w:num>
  <w:num w:numId="40">
    <w:abstractNumId w:val="34"/>
  </w:num>
  <w:num w:numId="41">
    <w:abstractNumId w:val="42"/>
  </w:num>
  <w:num w:numId="42">
    <w:abstractNumId w:val="13"/>
  </w:num>
  <w:num w:numId="43">
    <w:abstractNumId w:val="48"/>
  </w:num>
  <w:num w:numId="44">
    <w:abstractNumId w:val="58"/>
  </w:num>
  <w:num w:numId="45">
    <w:abstractNumId w:val="1"/>
  </w:num>
  <w:num w:numId="46">
    <w:abstractNumId w:val="40"/>
  </w:num>
  <w:num w:numId="47">
    <w:abstractNumId w:val="64"/>
  </w:num>
  <w:num w:numId="48">
    <w:abstractNumId w:val="14"/>
  </w:num>
  <w:num w:numId="49">
    <w:abstractNumId w:val="0"/>
  </w:num>
  <w:num w:numId="50">
    <w:abstractNumId w:val="7"/>
  </w:num>
  <w:num w:numId="51">
    <w:abstractNumId w:val="3"/>
  </w:num>
  <w:num w:numId="52">
    <w:abstractNumId w:val="9"/>
  </w:num>
  <w:num w:numId="53">
    <w:abstractNumId w:val="27"/>
  </w:num>
  <w:num w:numId="54">
    <w:abstractNumId w:val="17"/>
  </w:num>
  <w:num w:numId="55">
    <w:abstractNumId w:val="5"/>
  </w:num>
  <w:num w:numId="56">
    <w:abstractNumId w:val="35"/>
  </w:num>
  <w:num w:numId="57">
    <w:abstractNumId w:val="38"/>
  </w:num>
  <w:num w:numId="58">
    <w:abstractNumId w:val="31"/>
  </w:num>
  <w:num w:numId="59">
    <w:abstractNumId w:val="54"/>
  </w:num>
  <w:num w:numId="60">
    <w:abstractNumId w:val="12"/>
  </w:num>
  <w:num w:numId="61">
    <w:abstractNumId w:val="56"/>
  </w:num>
  <w:num w:numId="62">
    <w:abstractNumId w:val="43"/>
  </w:num>
  <w:num w:numId="63">
    <w:abstractNumId w:val="44"/>
  </w:num>
  <w:num w:numId="64">
    <w:abstractNumId w:val="8"/>
  </w:num>
  <w:num w:numId="65">
    <w:abstractNumId w:val="2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588"/>
    <w:rsid w:val="00005BB4"/>
    <w:rsid w:val="00271A51"/>
    <w:rsid w:val="004E33AA"/>
    <w:rsid w:val="00D72588"/>
    <w:rsid w:val="00E6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CC9C1-3847-4F8C-8461-5A077741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E3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Normal"/>
    <w:link w:val="Balk2Char"/>
    <w:uiPriority w:val="9"/>
    <w:qFormat/>
    <w:rsid w:val="004E33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E33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4E33A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4E33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E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4E33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E33A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1822</Words>
  <Characters>10390</Characters>
  <Application>Microsoft Office Word</Application>
  <DocSecurity>0</DocSecurity>
  <Lines>86</Lines>
  <Paragraphs>24</Paragraphs>
  <ScaleCrop>false</ScaleCrop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2025-08-21T23:19:00Z</dcterms:created>
  <dcterms:modified xsi:type="dcterms:W3CDTF">2025-08-21T23:24:00Z</dcterms:modified>
</cp:coreProperties>
</file>